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8F8" w:rsidRPr="001155D9" w:rsidRDefault="003A68F8" w:rsidP="003A68F8">
      <w:pPr>
        <w:tabs>
          <w:tab w:val="left" w:pos="7005"/>
        </w:tabs>
        <w:jc w:val="right"/>
        <w:rPr>
          <w:sz w:val="22"/>
          <w:szCs w:val="22"/>
        </w:rPr>
      </w:pPr>
      <w:r>
        <w:rPr>
          <w:sz w:val="22"/>
          <w:szCs w:val="22"/>
        </w:rPr>
        <w:t>Приложение  1</w:t>
      </w:r>
    </w:p>
    <w:p w:rsidR="003A68F8" w:rsidRPr="001155D9" w:rsidRDefault="003A68F8" w:rsidP="003A68F8">
      <w:pPr>
        <w:tabs>
          <w:tab w:val="left" w:pos="7371"/>
          <w:tab w:val="left" w:pos="7938"/>
        </w:tabs>
        <w:ind w:left="1416" w:firstLine="708"/>
        <w:jc w:val="right"/>
        <w:rPr>
          <w:sz w:val="22"/>
          <w:szCs w:val="22"/>
        </w:rPr>
      </w:pPr>
      <w:r w:rsidRPr="001155D9">
        <w:rPr>
          <w:sz w:val="22"/>
          <w:szCs w:val="22"/>
        </w:rPr>
        <w:t xml:space="preserve">                                                                                          </w:t>
      </w:r>
    </w:p>
    <w:p w:rsidR="003A68F8" w:rsidRDefault="003A68F8" w:rsidP="003A68F8">
      <w:pPr>
        <w:tabs>
          <w:tab w:val="left" w:pos="3870"/>
        </w:tabs>
      </w:pPr>
    </w:p>
    <w:p w:rsidR="003A68F8" w:rsidRPr="00337D98" w:rsidRDefault="003A68F8" w:rsidP="003A68F8">
      <w:pPr>
        <w:shd w:val="clear" w:color="auto" w:fill="FFFFFF"/>
        <w:autoSpaceDE w:val="0"/>
        <w:autoSpaceDN w:val="0"/>
        <w:adjustRightInd w:val="0"/>
        <w:ind w:right="34"/>
        <w:jc w:val="center"/>
      </w:pPr>
      <w:r w:rsidRPr="00337D98">
        <w:rPr>
          <w:b/>
          <w:bCs/>
          <w:spacing w:val="-2"/>
        </w:rPr>
        <w:t>ПОЛОЖЕНИЕ</w:t>
      </w:r>
    </w:p>
    <w:p w:rsidR="003A68F8" w:rsidRPr="00337D98" w:rsidRDefault="003A68F8" w:rsidP="003A68F8">
      <w:pPr>
        <w:shd w:val="clear" w:color="auto" w:fill="FFFFFF"/>
        <w:autoSpaceDE w:val="0"/>
        <w:autoSpaceDN w:val="0"/>
        <w:adjustRightInd w:val="0"/>
        <w:ind w:left="828"/>
        <w:jc w:val="center"/>
        <w:rPr>
          <w:b/>
          <w:bCs/>
          <w:spacing w:val="-2"/>
        </w:rPr>
      </w:pPr>
      <w:r w:rsidRPr="00337D98">
        <w:rPr>
          <w:b/>
          <w:bCs/>
          <w:spacing w:val="-2"/>
        </w:rPr>
        <w:t xml:space="preserve">о школьном этапе  </w:t>
      </w:r>
      <w:r>
        <w:rPr>
          <w:b/>
          <w:bCs/>
          <w:spacing w:val="-2"/>
        </w:rPr>
        <w:t>В</w:t>
      </w:r>
      <w:r w:rsidRPr="00337D98">
        <w:rPr>
          <w:b/>
          <w:bCs/>
          <w:spacing w:val="-2"/>
        </w:rPr>
        <w:t>сероссийской</w:t>
      </w:r>
      <w:r>
        <w:rPr>
          <w:b/>
          <w:bCs/>
          <w:spacing w:val="-2"/>
        </w:rPr>
        <w:t xml:space="preserve"> и Республиканской</w:t>
      </w:r>
      <w:r w:rsidRPr="00337D98">
        <w:rPr>
          <w:b/>
          <w:bCs/>
          <w:spacing w:val="-2"/>
        </w:rPr>
        <w:t xml:space="preserve"> олимпиады школьников</w:t>
      </w:r>
    </w:p>
    <w:p w:rsidR="003A68F8" w:rsidRPr="00337D98" w:rsidRDefault="003A68F8" w:rsidP="003A68F8">
      <w:pPr>
        <w:shd w:val="clear" w:color="auto" w:fill="FFFFFF"/>
        <w:autoSpaceDE w:val="0"/>
        <w:autoSpaceDN w:val="0"/>
        <w:adjustRightInd w:val="0"/>
        <w:ind w:left="828"/>
        <w:jc w:val="center"/>
        <w:rPr>
          <w:b/>
          <w:bCs/>
          <w:spacing w:val="-1"/>
        </w:rPr>
      </w:pPr>
      <w:r>
        <w:rPr>
          <w:b/>
          <w:bCs/>
          <w:spacing w:val="-2"/>
        </w:rPr>
        <w:t>в МБОУ «Чувашско-Чебоксарская основная общеобразовательная школа Новошешминского муниципального района РТ»</w:t>
      </w:r>
    </w:p>
    <w:p w:rsidR="003A68F8" w:rsidRPr="00337D98" w:rsidRDefault="003A68F8" w:rsidP="003A68F8">
      <w:pPr>
        <w:shd w:val="clear" w:color="auto" w:fill="FFFFFF"/>
        <w:autoSpaceDE w:val="0"/>
        <w:autoSpaceDN w:val="0"/>
        <w:adjustRightInd w:val="0"/>
        <w:ind w:left="828"/>
        <w:jc w:val="center"/>
        <w:rPr>
          <w:b/>
          <w:bCs/>
          <w:spacing w:val="-2"/>
        </w:rPr>
      </w:pPr>
      <w:r w:rsidRPr="00337D98">
        <w:rPr>
          <w:b/>
          <w:bCs/>
          <w:spacing w:val="-1"/>
        </w:rPr>
        <w:t>в 20</w:t>
      </w:r>
      <w:r w:rsidRPr="000E7B03">
        <w:rPr>
          <w:b/>
          <w:bCs/>
          <w:spacing w:val="-1"/>
        </w:rPr>
        <w:t>20</w:t>
      </w:r>
      <w:r w:rsidRPr="00337D98">
        <w:rPr>
          <w:b/>
          <w:bCs/>
          <w:spacing w:val="-1"/>
        </w:rPr>
        <w:t>/202</w:t>
      </w:r>
      <w:r w:rsidRPr="000E7B03">
        <w:rPr>
          <w:b/>
          <w:bCs/>
          <w:spacing w:val="-1"/>
        </w:rPr>
        <w:t>1</w:t>
      </w:r>
      <w:r w:rsidRPr="00337D98">
        <w:rPr>
          <w:b/>
          <w:bCs/>
          <w:spacing w:val="-1"/>
        </w:rPr>
        <w:t xml:space="preserve"> учебном году</w:t>
      </w:r>
    </w:p>
    <w:p w:rsidR="003A68F8" w:rsidRPr="00337D98" w:rsidRDefault="003A68F8" w:rsidP="003A68F8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before="400"/>
        <w:ind w:left="0" w:right="24" w:firstLine="567"/>
        <w:jc w:val="both"/>
        <w:rPr>
          <w:b/>
          <w:bCs/>
          <w:spacing w:val="-2"/>
        </w:rPr>
      </w:pPr>
      <w:r w:rsidRPr="00337D98">
        <w:rPr>
          <w:b/>
          <w:bCs/>
          <w:spacing w:val="-2"/>
        </w:rPr>
        <w:t>Общие положения</w:t>
      </w:r>
    </w:p>
    <w:p w:rsidR="003A68F8" w:rsidRPr="00337D98" w:rsidRDefault="003A68F8" w:rsidP="003A68F8">
      <w:pPr>
        <w:widowControl w:val="0"/>
        <w:numPr>
          <w:ilvl w:val="0"/>
          <w:numId w:val="2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firstLine="567"/>
        <w:jc w:val="both"/>
      </w:pPr>
      <w:r w:rsidRPr="00337D98">
        <w:t>Настоящее Положение разработано на основании  Приказа Министерства о</w:t>
      </w:r>
      <w:r w:rsidRPr="00337D98">
        <w:t>б</w:t>
      </w:r>
      <w:r w:rsidRPr="00337D98">
        <w:t>разования и науки Российской Федерации (</w:t>
      </w:r>
      <w:proofErr w:type="spellStart"/>
      <w:r w:rsidRPr="00337D98">
        <w:t>Минобрнауки</w:t>
      </w:r>
      <w:proofErr w:type="spellEnd"/>
      <w:r w:rsidRPr="00337D98">
        <w:t xml:space="preserve"> России) от 18 ноября 2013 г. №1252 г. Москва «Об утверждении Порядка проведения Всероссийской олимпиады школьников». </w:t>
      </w:r>
    </w:p>
    <w:p w:rsidR="003A68F8" w:rsidRPr="00337D98" w:rsidRDefault="003A68F8" w:rsidP="003A68F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3"/>
        </w:rPr>
      </w:pPr>
      <w:r w:rsidRPr="00337D98">
        <w:rPr>
          <w:spacing w:val="-3"/>
        </w:rPr>
        <w:t xml:space="preserve">Положение о школьном  этапе </w:t>
      </w:r>
      <w:r>
        <w:rPr>
          <w:spacing w:val="-3"/>
        </w:rPr>
        <w:t>В</w:t>
      </w:r>
      <w:r w:rsidRPr="00337D98">
        <w:rPr>
          <w:spacing w:val="-3"/>
        </w:rPr>
        <w:t xml:space="preserve">сероссийской </w:t>
      </w:r>
      <w:r>
        <w:rPr>
          <w:spacing w:val="-3"/>
        </w:rPr>
        <w:t>(Республиканской</w:t>
      </w:r>
      <w:proofErr w:type="gramStart"/>
      <w:r>
        <w:rPr>
          <w:spacing w:val="-3"/>
        </w:rPr>
        <w:t>)</w:t>
      </w:r>
      <w:r w:rsidRPr="00337D98">
        <w:rPr>
          <w:spacing w:val="-3"/>
        </w:rPr>
        <w:t>о</w:t>
      </w:r>
      <w:proofErr w:type="gramEnd"/>
      <w:r w:rsidRPr="00337D98">
        <w:rPr>
          <w:spacing w:val="-3"/>
        </w:rPr>
        <w:t xml:space="preserve">лимпиады школьников </w:t>
      </w:r>
      <w:r w:rsidRPr="003A68F8">
        <w:rPr>
          <w:spacing w:val="-3"/>
        </w:rPr>
        <w:t>в МБОУ «Чувашско-Чебоксарская основная общеобразовательная школа Новошешминского муниципального района РТ»</w:t>
      </w:r>
      <w:r>
        <w:rPr>
          <w:spacing w:val="-3"/>
        </w:rPr>
        <w:t xml:space="preserve"> </w:t>
      </w:r>
      <w:r w:rsidRPr="00337D98">
        <w:rPr>
          <w:spacing w:val="-3"/>
        </w:rPr>
        <w:t>в 20</w:t>
      </w:r>
      <w:r w:rsidRPr="005774CD">
        <w:rPr>
          <w:spacing w:val="-3"/>
        </w:rPr>
        <w:t>20</w:t>
      </w:r>
      <w:r w:rsidRPr="00337D98">
        <w:rPr>
          <w:spacing w:val="-3"/>
        </w:rPr>
        <w:t>/202</w:t>
      </w:r>
      <w:r w:rsidRPr="005774CD">
        <w:rPr>
          <w:spacing w:val="-3"/>
        </w:rPr>
        <w:t>1</w:t>
      </w:r>
      <w:r w:rsidRPr="00337D98">
        <w:rPr>
          <w:spacing w:val="-3"/>
        </w:rPr>
        <w:t xml:space="preserve"> </w:t>
      </w:r>
      <w:r w:rsidRPr="00337D98">
        <w:t>учебном году</w:t>
      </w:r>
      <w:r w:rsidRPr="00337D98">
        <w:rPr>
          <w:spacing w:val="-3"/>
        </w:rPr>
        <w:t xml:space="preserve"> (далее Полож</w:t>
      </w:r>
      <w:r w:rsidRPr="00337D98">
        <w:rPr>
          <w:spacing w:val="-3"/>
        </w:rPr>
        <w:t>е</w:t>
      </w:r>
      <w:r w:rsidRPr="00337D98">
        <w:rPr>
          <w:spacing w:val="-3"/>
        </w:rPr>
        <w:t>ние) определяет порядок организации и проведения школьного  этапа, организационного обеспечения, участия и определения победителей и призёров.</w:t>
      </w:r>
    </w:p>
    <w:p w:rsidR="003A68F8" w:rsidRPr="00337D98" w:rsidRDefault="003A68F8" w:rsidP="003A68F8">
      <w:pPr>
        <w:widowControl w:val="0"/>
        <w:numPr>
          <w:ilvl w:val="0"/>
          <w:numId w:val="3"/>
        </w:numPr>
        <w:shd w:val="clear" w:color="auto" w:fill="FFFFFF"/>
        <w:tabs>
          <w:tab w:val="num" w:pos="0"/>
          <w:tab w:val="left" w:pos="426"/>
          <w:tab w:val="left" w:pos="851"/>
        </w:tabs>
        <w:autoSpaceDE w:val="0"/>
        <w:autoSpaceDN w:val="0"/>
        <w:adjustRightInd w:val="0"/>
        <w:ind w:firstLine="567"/>
        <w:jc w:val="both"/>
        <w:rPr>
          <w:spacing w:val="-15"/>
        </w:rPr>
      </w:pPr>
      <w:r w:rsidRPr="00337D98">
        <w:t>Основными целями и задачами школьного  этапа всероссийской олимпиады являются:</w:t>
      </w:r>
    </w:p>
    <w:p w:rsidR="003A68F8" w:rsidRPr="00337D98" w:rsidRDefault="003A68F8" w:rsidP="003A68F8">
      <w:pPr>
        <w:widowControl w:val="0"/>
        <w:numPr>
          <w:ilvl w:val="0"/>
          <w:numId w:val="4"/>
        </w:numPr>
        <w:shd w:val="clear" w:color="auto" w:fill="FFFFFF"/>
        <w:tabs>
          <w:tab w:val="clear" w:pos="734"/>
          <w:tab w:val="num" w:pos="0"/>
          <w:tab w:val="left" w:pos="426"/>
        </w:tabs>
        <w:autoSpaceDE w:val="0"/>
        <w:autoSpaceDN w:val="0"/>
        <w:adjustRightInd w:val="0"/>
        <w:ind w:left="0" w:firstLine="567"/>
        <w:jc w:val="both"/>
        <w:rPr>
          <w:spacing w:val="-15"/>
        </w:rPr>
      </w:pPr>
      <w:r w:rsidRPr="00337D98">
        <w:rPr>
          <w:spacing w:val="-15"/>
        </w:rPr>
        <w:t>выявление высокомотивированных в учебной деятельности обучающихся общеобразовател</w:t>
      </w:r>
      <w:r w:rsidRPr="00337D98">
        <w:rPr>
          <w:spacing w:val="-15"/>
        </w:rPr>
        <w:t>ь</w:t>
      </w:r>
      <w:r w:rsidRPr="00337D98">
        <w:rPr>
          <w:spacing w:val="-15"/>
        </w:rPr>
        <w:t>ных учреждений, склонных к научной, исследовательской деятельности, имеющих творческие спосо</w:t>
      </w:r>
      <w:r w:rsidRPr="00337D98">
        <w:rPr>
          <w:spacing w:val="-15"/>
        </w:rPr>
        <w:t>б</w:t>
      </w:r>
      <w:r w:rsidRPr="00337D98">
        <w:rPr>
          <w:spacing w:val="-15"/>
        </w:rPr>
        <w:t>ности;</w:t>
      </w:r>
    </w:p>
    <w:p w:rsidR="003A68F8" w:rsidRPr="00337D98" w:rsidRDefault="003A68F8" w:rsidP="003A68F8">
      <w:pPr>
        <w:widowControl w:val="0"/>
        <w:numPr>
          <w:ilvl w:val="0"/>
          <w:numId w:val="5"/>
        </w:numPr>
        <w:shd w:val="clear" w:color="auto" w:fill="FFFFFF"/>
        <w:tabs>
          <w:tab w:val="clear" w:pos="734"/>
          <w:tab w:val="num" w:pos="0"/>
        </w:tabs>
        <w:autoSpaceDE w:val="0"/>
        <w:autoSpaceDN w:val="0"/>
        <w:adjustRightInd w:val="0"/>
        <w:ind w:left="0" w:firstLine="567"/>
        <w:jc w:val="both"/>
      </w:pPr>
      <w:r w:rsidRPr="00337D98">
        <w:t xml:space="preserve">активизация и развитие в </w:t>
      </w:r>
      <w:proofErr w:type="gramStart"/>
      <w:r w:rsidR="007A66DA">
        <w:t>общеобразовательном</w:t>
      </w:r>
      <w:proofErr w:type="gramEnd"/>
      <w:r w:rsidR="007A66DA">
        <w:t xml:space="preserve"> учреждение </w:t>
      </w:r>
      <w:r w:rsidRPr="00337D98">
        <w:t>различных форм внеурочной работы по предметам, исследовательской и проектной де</w:t>
      </w:r>
      <w:r w:rsidRPr="00337D98">
        <w:t>я</w:t>
      </w:r>
      <w:r w:rsidRPr="00337D98">
        <w:t>тельности среди обучающихся;</w:t>
      </w:r>
    </w:p>
    <w:p w:rsidR="003A68F8" w:rsidRPr="00337D98" w:rsidRDefault="003A68F8" w:rsidP="003A68F8">
      <w:pPr>
        <w:widowControl w:val="0"/>
        <w:numPr>
          <w:ilvl w:val="0"/>
          <w:numId w:val="6"/>
        </w:numPr>
        <w:shd w:val="clear" w:color="auto" w:fill="FFFFFF"/>
        <w:tabs>
          <w:tab w:val="clear" w:pos="734"/>
          <w:tab w:val="num" w:pos="0"/>
        </w:tabs>
        <w:autoSpaceDE w:val="0"/>
        <w:autoSpaceDN w:val="0"/>
        <w:adjustRightInd w:val="0"/>
        <w:ind w:left="0" w:firstLine="567"/>
        <w:jc w:val="both"/>
      </w:pPr>
      <w:r w:rsidRPr="00337D98">
        <w:t>содействие процессам развития этнокультурного образования, сохранению кул</w:t>
      </w:r>
      <w:r w:rsidRPr="00337D98">
        <w:t>ь</w:t>
      </w:r>
      <w:r w:rsidRPr="00337D98">
        <w:t>турных традиций народов Поволжья.</w:t>
      </w:r>
    </w:p>
    <w:p w:rsidR="003A68F8" w:rsidRPr="00337D98" w:rsidRDefault="003A68F8" w:rsidP="003A68F8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567"/>
        <w:jc w:val="both"/>
        <w:rPr>
          <w:spacing w:val="-23"/>
        </w:rPr>
      </w:pPr>
      <w:r w:rsidRPr="00337D98">
        <w:t>1.</w:t>
      </w:r>
      <w:r w:rsidR="007A66DA">
        <w:t>4</w:t>
      </w:r>
      <w:r w:rsidRPr="00337D98">
        <w:t xml:space="preserve">. </w:t>
      </w:r>
      <w:proofErr w:type="gramStart"/>
      <w:r w:rsidRPr="00337D98">
        <w:t>Олимпиада проводится по следующим общеобразовательным предметам: астр</w:t>
      </w:r>
      <w:r w:rsidRPr="00337D98">
        <w:t>о</w:t>
      </w:r>
      <w:r w:rsidRPr="00337D98">
        <w:t>номия, биология, география, иностранный язык (а</w:t>
      </w:r>
      <w:r w:rsidR="007A66DA">
        <w:t>нглийский</w:t>
      </w:r>
      <w:r w:rsidRPr="00337D98">
        <w:t>), информатика и ИКТ, искусство (мировая художественная культура), история, краевед</w:t>
      </w:r>
      <w:r w:rsidRPr="00337D98">
        <w:t>е</w:t>
      </w:r>
      <w:r w:rsidRPr="00337D98">
        <w:t>ние, литература, обществознание, основы безопасности жизнедеятельности, право, техн</w:t>
      </w:r>
      <w:r w:rsidRPr="00337D98">
        <w:t>о</w:t>
      </w:r>
      <w:r w:rsidRPr="00337D98">
        <w:t xml:space="preserve">логия, физика, физическая культура, </w:t>
      </w:r>
      <w:r w:rsidR="007A66DA">
        <w:t xml:space="preserve">чувашскому языку, окружающему миру, геология, </w:t>
      </w:r>
      <w:r w:rsidRPr="00337D98">
        <w:t>химия, экология, экономика,  по русскому языку и математике</w:t>
      </w:r>
      <w:r w:rsidRPr="00337D98">
        <w:rPr>
          <w:spacing w:val="-3"/>
        </w:rPr>
        <w:t>.</w:t>
      </w:r>
      <w:proofErr w:type="gramEnd"/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  <w:rPr>
          <w:b/>
        </w:rPr>
      </w:pPr>
      <w:r w:rsidRPr="00337D98">
        <w:t>1.</w:t>
      </w:r>
      <w:r w:rsidR="007A66DA">
        <w:t>5</w:t>
      </w:r>
      <w:r w:rsidRPr="00337D98">
        <w:rPr>
          <w:b/>
        </w:rPr>
        <w:t xml:space="preserve">  </w:t>
      </w:r>
      <w:r w:rsidRPr="00337D98">
        <w:t>Рабочим языком проведения олимпиады является русский язык.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1.</w:t>
      </w:r>
      <w:r w:rsidR="007A66DA">
        <w:t>6</w:t>
      </w:r>
      <w:r w:rsidRPr="00337D98">
        <w:t xml:space="preserve"> Индивидуальные результаты участников каждого этапа олимпиады заносятся в рейтинговую таблицу результатов участников соответствующего этапа олимпиады по общеобразовательному предмету, представляющую собой ранжированный список участн</w:t>
      </w:r>
      <w:r w:rsidRPr="00337D98">
        <w:t>и</w:t>
      </w:r>
      <w:r w:rsidRPr="00337D98">
        <w:t>ков, расположенных по мере убывания набранных ими баллов (далее - рейтинг). Участн</w:t>
      </w:r>
      <w:r w:rsidRPr="00337D98">
        <w:t>и</w:t>
      </w:r>
      <w:r w:rsidRPr="00337D98">
        <w:t>ки с равным количеством баллов располагаются в алфавитном порядке.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1.</w:t>
      </w:r>
      <w:r w:rsidR="007A66DA">
        <w:t>7</w:t>
      </w:r>
      <w:proofErr w:type="gramStart"/>
      <w:r w:rsidRPr="00337D98">
        <w:t xml:space="preserve"> П</w:t>
      </w:r>
      <w:proofErr w:type="gramEnd"/>
      <w:r w:rsidRPr="00337D98">
        <w:t>ри проведении этапов олимпиады</w:t>
      </w:r>
      <w:r>
        <w:t xml:space="preserve"> </w:t>
      </w:r>
      <w:r w:rsidRPr="00337D98">
        <w:t xml:space="preserve"> каждому участнику должно быть предоста</w:t>
      </w:r>
      <w:r w:rsidRPr="00337D98">
        <w:t>в</w:t>
      </w:r>
      <w:r w:rsidRPr="00337D98">
        <w:t>лено отдельное рабочее место, оборудованное в соответствии с требованиями к провед</w:t>
      </w:r>
      <w:r w:rsidRPr="00337D98">
        <w:t>е</w:t>
      </w:r>
      <w:r w:rsidRPr="00337D98">
        <w:t>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соответствовать действующим на момент проведения олимпиады сан</w:t>
      </w:r>
      <w:r w:rsidRPr="00337D98">
        <w:t>и</w:t>
      </w:r>
      <w:r w:rsidRPr="00337D98">
        <w:t>тарным эпидемиологическим правилам и нормам.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1.</w:t>
      </w:r>
      <w:r w:rsidR="007A66DA">
        <w:t>8</w:t>
      </w:r>
      <w:proofErr w:type="gramStart"/>
      <w:r w:rsidRPr="00337D98">
        <w:t xml:space="preserve"> В</w:t>
      </w:r>
      <w:proofErr w:type="gramEnd"/>
      <w:r w:rsidRPr="00337D98">
        <w:t xml:space="preserve"> местах проведения олимпиады вправе присутствовать представитель организ</w:t>
      </w:r>
      <w:r w:rsidRPr="00337D98">
        <w:t>а</w:t>
      </w:r>
      <w:r w:rsidRPr="00337D98">
        <w:t>тора олимпиады, оргкомитетов и жюри соответствующего этапа олимпиады.</w:t>
      </w:r>
    </w:p>
    <w:p w:rsidR="003A68F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</w:p>
    <w:p w:rsidR="007A66DA" w:rsidRDefault="007A66DA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</w:p>
    <w:p w:rsidR="007A66DA" w:rsidRPr="00337D98" w:rsidRDefault="007A66DA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</w:p>
    <w:p w:rsidR="003A68F8" w:rsidRPr="00337D98" w:rsidRDefault="003A68F8" w:rsidP="003A68F8">
      <w:pPr>
        <w:numPr>
          <w:ilvl w:val="0"/>
          <w:numId w:val="7"/>
        </w:numPr>
        <w:shd w:val="clear" w:color="auto" w:fill="FFFFFF"/>
        <w:spacing w:line="324" w:lineRule="atLeast"/>
        <w:ind w:left="480"/>
        <w:rPr>
          <w:color w:val="000000"/>
        </w:rPr>
      </w:pPr>
      <w:r w:rsidRPr="00337D98">
        <w:rPr>
          <w:b/>
          <w:bCs/>
          <w:color w:val="000000"/>
        </w:rPr>
        <w:lastRenderedPageBreak/>
        <w:t>Проведение школьного этапа Олимпиады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2.1.     Участниками школьного этапа Олимпиады на добровольной основе являются об</w:t>
      </w:r>
      <w:r w:rsidRPr="00337D98">
        <w:rPr>
          <w:color w:val="000000"/>
        </w:rPr>
        <w:t>у</w:t>
      </w:r>
      <w:r w:rsidRPr="00337D98">
        <w:rPr>
          <w:color w:val="000000"/>
        </w:rPr>
        <w:t>чающиеся 4-</w:t>
      </w:r>
      <w:r w:rsidR="007A66DA">
        <w:rPr>
          <w:color w:val="000000"/>
        </w:rPr>
        <w:t>9</w:t>
      </w:r>
      <w:r w:rsidRPr="00337D98">
        <w:rPr>
          <w:color w:val="000000"/>
        </w:rPr>
        <w:t>-х классов.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 xml:space="preserve">2.2.    Участники школьного этапа Олимпиады вправе выполнять олимпиадные задания,  разработанные для </w:t>
      </w:r>
      <w:proofErr w:type="gramStart"/>
      <w:r w:rsidRPr="00337D98">
        <w:rPr>
          <w:color w:val="000000"/>
        </w:rPr>
        <w:t>более старших</w:t>
      </w:r>
      <w:proofErr w:type="gramEnd"/>
      <w:r w:rsidRPr="00337D98">
        <w:rPr>
          <w:color w:val="000000"/>
        </w:rPr>
        <w:t xml:space="preserve"> классов. В случае прохождения на муниципальный этап данные участники выполняют олимпиадные задания, разработанные для класса, который они выбрали на школьном этапе Олимпиады.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2.3.     Школьный этап организуется и проводится общеобразовательными организациями.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2.4.     Школьный этап Олимпиады проводится по разработанным муниципальными пре</w:t>
      </w:r>
      <w:r w:rsidRPr="00337D98">
        <w:rPr>
          <w:color w:val="000000"/>
        </w:rPr>
        <w:t>д</w:t>
      </w:r>
      <w:r w:rsidRPr="00337D98">
        <w:rPr>
          <w:color w:val="000000"/>
        </w:rPr>
        <w:t>метно-методическими комиссиями заданиям.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2.5.   Родитель (законный представитель) обучающегося, заявившего о своём участии в олимпиаде, до начала школьного этапа олимпиады в письменной форме подтверждает ознакомление с настоящим Порядком и представляет организатору школьного этапа олимпиады согласие на сбор, хранение, использование, распространение (передачу) и публик</w:t>
      </w:r>
      <w:r w:rsidRPr="00337D98">
        <w:t>а</w:t>
      </w:r>
      <w:r w:rsidRPr="00337D98">
        <w:t>цию персональных данных своего несовершеннолетнего ребёнка.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2.6.    Во время проведения олимпиады участники олимпиады: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должны соблюдать настоящий Порядок и требования, утверждённые организат</w:t>
      </w:r>
      <w:r w:rsidRPr="00337D98">
        <w:t>о</w:t>
      </w:r>
      <w:r w:rsidRPr="00337D98">
        <w:t xml:space="preserve">ром школьного  этапа олимпиады; 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не вправе общаться друг с другом, свободно перемещаться по аудитории;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вправе иметь справочные материалы, средства связи и электронно-вычислительную технику, разрешённые к использованию во время проведения олимпи</w:t>
      </w:r>
      <w:r w:rsidRPr="00337D98">
        <w:t>а</w:t>
      </w:r>
      <w:r w:rsidRPr="00337D98">
        <w:t>ды, перечень которых определяется в требованиях к организации и проведению соотве</w:t>
      </w:r>
      <w:r w:rsidRPr="00337D98">
        <w:t>т</w:t>
      </w:r>
      <w:r w:rsidRPr="00337D98">
        <w:t xml:space="preserve">ствующего этапа олимпиады по каждому общеобразовательному предмету. 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2.7.  В случае нарушения участником олимпиады настоящего Порядка и (или) утверждё</w:t>
      </w:r>
      <w:r w:rsidRPr="00337D98">
        <w:t>н</w:t>
      </w:r>
      <w:r w:rsidRPr="00337D98">
        <w:t>ных требований к организации и проведению соответствующего этапа олимпиады по каждому общеобразовательному предмету, представитель организатора олимпиады впр</w:t>
      </w:r>
      <w:r w:rsidRPr="00337D98">
        <w:t>а</w:t>
      </w:r>
      <w:r w:rsidRPr="00337D98">
        <w:t>ве удалить данного участника олимпиады из аудитории, составив акт об удалении учас</w:t>
      </w:r>
      <w:r w:rsidRPr="00337D98">
        <w:t>т</w:t>
      </w:r>
      <w:r w:rsidRPr="00337D98">
        <w:t>ника олимпиады.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2.8</w:t>
      </w:r>
      <w:proofErr w:type="gramStart"/>
      <w:r w:rsidRPr="00337D98">
        <w:t xml:space="preserve">  В</w:t>
      </w:r>
      <w:proofErr w:type="gramEnd"/>
      <w:r w:rsidRPr="00337D98">
        <w:t xml:space="preserve"> целях обеспечения права на объективное оценивание работы участники олимпиады вправе убедиться в том, что его работа проверена и оценена в соответствии с установле</w:t>
      </w:r>
      <w:r w:rsidRPr="00337D98">
        <w:t>н</w:t>
      </w:r>
      <w:r w:rsidRPr="00337D98">
        <w:t>ными критериями и методикой оценивания выполненных олимпиадных заданий и  подать в письменной форме апелляцию</w:t>
      </w:r>
      <w:r w:rsidRPr="00337D98">
        <w:rPr>
          <w:b/>
        </w:rPr>
        <w:t xml:space="preserve"> </w:t>
      </w:r>
      <w:r w:rsidRPr="00337D98">
        <w:t>о несогласии с выставленными баллами в жюри соотве</w:t>
      </w:r>
      <w:r w:rsidRPr="00337D98">
        <w:t>т</w:t>
      </w:r>
      <w:r w:rsidRPr="00337D98">
        <w:t>ствующего этапа олимпиады.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2.9.  Рассмотрение апелляции проводится с участием самого участника олимпиады.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2.10. По результатам рассмотрения апелляции о несогласии с выставленными баллами жюри соответствующего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2.11. Все рабочие места участников школьного этапа олимпиады должны обеспечивать участникам олимпиады равные условия и соответствовать санитарно-эпидемиологическим правилам и нормам.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2.12. Индивидуальные результаты участников школьного этапа Олимпиады с указанием сведений об участниках (фамилия, инициалы, класс, количество баллов) заносятся в пр</w:t>
      </w:r>
      <w:r w:rsidRPr="00337D98">
        <w:rPr>
          <w:color w:val="000000"/>
        </w:rPr>
        <w:t>о</w:t>
      </w:r>
      <w:r w:rsidRPr="00337D98">
        <w:rPr>
          <w:color w:val="000000"/>
        </w:rPr>
        <w:t>токол (рейтинговую таблицу) результатов по общеобразовательному предмету, предста</w:t>
      </w:r>
      <w:r w:rsidRPr="00337D98">
        <w:rPr>
          <w:color w:val="000000"/>
        </w:rPr>
        <w:t>в</w:t>
      </w:r>
      <w:r w:rsidRPr="00337D98">
        <w:rPr>
          <w:color w:val="000000"/>
        </w:rPr>
        <w:t>ляющий собой ранжированный список участников, расположенных по мере убывания набранных ими баллов. Участники с равным количеством баллов располагаются в алф</w:t>
      </w:r>
      <w:r w:rsidRPr="00337D98">
        <w:rPr>
          <w:color w:val="000000"/>
        </w:rPr>
        <w:t>а</w:t>
      </w:r>
      <w:r w:rsidRPr="00337D98">
        <w:rPr>
          <w:color w:val="000000"/>
        </w:rPr>
        <w:t xml:space="preserve">витном порядке. 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 xml:space="preserve">2.13. </w:t>
      </w:r>
      <w:r w:rsidRPr="00337D98">
        <w:t>Организатор школьного этапа олимпиады:</w:t>
      </w:r>
    </w:p>
    <w:p w:rsidR="003A68F8" w:rsidRPr="00337D98" w:rsidRDefault="003A68F8" w:rsidP="007A66DA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формирует оргкомитет школьного этапа оли</w:t>
      </w:r>
      <w:r w:rsidR="007A66DA">
        <w:t>мпиады и утверждает его состав;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lastRenderedPageBreak/>
        <w:t>- обеспечивает хранение олимпиадных заданий по каждому общеобразовательному предмету для школьного этапа олимпиады, несёт установленную законодательством Ро</w:t>
      </w:r>
      <w:r w:rsidRPr="00337D98">
        <w:t>с</w:t>
      </w:r>
      <w:r w:rsidRPr="00337D98">
        <w:t>сийской Федерации ответственность за их конфиденциальность;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информирует обучающихся и их родителей (законных представителей) о сроках 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определяет квоты победителей и призёров школьного этапа олимпиады по каждому общеобразовательному предмету;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утверждает результаты школьного этапа олимпиады по каждому общеобразов</w:t>
      </w:r>
      <w:r w:rsidRPr="00337D98">
        <w:t>а</w:t>
      </w:r>
      <w:r w:rsidRPr="00337D98">
        <w:t>тельному предмету (рейтинг победителей и рейтинг призёров школьного этапа олимпи</w:t>
      </w:r>
      <w:r w:rsidRPr="00337D98">
        <w:t>а</w:t>
      </w:r>
      <w:r w:rsidRPr="00337D98">
        <w:t xml:space="preserve">ды) и публикует их на своём официальном сайте в сети «Интернет». 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jc w:val="both"/>
      </w:pPr>
      <w:r w:rsidRPr="00337D98">
        <w:t>2.14</w:t>
      </w:r>
      <w:r w:rsidRPr="00337D98">
        <w:rPr>
          <w:b/>
        </w:rPr>
        <w:t xml:space="preserve">. </w:t>
      </w:r>
      <w:r w:rsidRPr="00337D98">
        <w:t>Оргкомитет школьного этапа олимпиады: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определяет организационно-технологическую модель проведения школьного этапа олимпиады;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 xml:space="preserve">- обеспечивает организацию и проведение школьного этапа олимпиады; 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осуществляет кодирование (обезличивание) олимпиадных работ участников школьного этапа олимпиады;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несёт ответственность за жизнь и здоровье участников олимпиады во время пров</w:t>
      </w:r>
      <w:r w:rsidRPr="00337D98">
        <w:t>е</w:t>
      </w:r>
      <w:r w:rsidRPr="00337D98">
        <w:t>дения школьного этапа олимпиады.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 xml:space="preserve">  Муниципальные предметно-методические комиссии по каждому общеобразов</w:t>
      </w:r>
      <w:r w:rsidRPr="00337D98">
        <w:t>а</w:t>
      </w:r>
      <w:r w:rsidRPr="00337D98">
        <w:t>тельному предмету: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разрабатывают требования к организации и проведению школьного этапа олимпи</w:t>
      </w:r>
      <w:r w:rsidRPr="00337D98">
        <w:t>а</w:t>
      </w:r>
      <w:r w:rsidRPr="00337D98">
        <w:t>ды с учётом методических рекомендаций, подготовленных центральными предметно-методическими комиссиями олимпиады;</w:t>
      </w:r>
    </w:p>
    <w:p w:rsidR="003A68F8" w:rsidRPr="00337D98" w:rsidRDefault="003A68F8" w:rsidP="003A68F8">
      <w:pPr>
        <w:pStyle w:val="a3"/>
        <w:tabs>
          <w:tab w:val="num" w:pos="0"/>
        </w:tabs>
        <w:spacing w:before="0" w:beforeAutospacing="0" w:after="0" w:afterAutospacing="0"/>
        <w:ind w:firstLine="567"/>
        <w:jc w:val="both"/>
      </w:pPr>
      <w:r w:rsidRPr="00337D98">
        <w:t>- обеспечивают хранение олимпиадных заданий для школьного этапа олимпиады до их передачи организатору школьного этапа олимпиады, несут установленную законод</w:t>
      </w:r>
      <w:r w:rsidRPr="00337D98">
        <w:t>а</w:t>
      </w:r>
      <w:r w:rsidRPr="00337D98">
        <w:t>тельством Российской Федерации ответственность за их конфиденциальность.</w:t>
      </w:r>
    </w:p>
    <w:p w:rsidR="003A68F8" w:rsidRPr="00337D98" w:rsidRDefault="003A68F8" w:rsidP="003A68F8">
      <w:pPr>
        <w:tabs>
          <w:tab w:val="num" w:pos="0"/>
          <w:tab w:val="left" w:pos="3870"/>
        </w:tabs>
        <w:ind w:firstLine="567"/>
      </w:pPr>
      <w:r w:rsidRPr="00337D98">
        <w:t xml:space="preserve"> </w:t>
      </w:r>
    </w:p>
    <w:p w:rsidR="003A68F8" w:rsidRPr="00337D98" w:rsidRDefault="003A68F8" w:rsidP="003A68F8">
      <w:pPr>
        <w:numPr>
          <w:ilvl w:val="0"/>
          <w:numId w:val="7"/>
        </w:numPr>
        <w:shd w:val="clear" w:color="auto" w:fill="FFFFFF"/>
        <w:rPr>
          <w:color w:val="000000"/>
        </w:rPr>
      </w:pPr>
      <w:r w:rsidRPr="00337D98">
        <w:rPr>
          <w:b/>
          <w:bCs/>
          <w:color w:val="000000"/>
        </w:rPr>
        <w:t>Подведение итогов олимпиады и награждение победителей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3.1.      На школьном этапе Олимпиады по результатам, показанным участниками олимп</w:t>
      </w:r>
      <w:r w:rsidRPr="00337D98">
        <w:rPr>
          <w:color w:val="000000"/>
        </w:rPr>
        <w:t>и</w:t>
      </w:r>
      <w:r w:rsidRPr="00337D98">
        <w:rPr>
          <w:color w:val="000000"/>
        </w:rPr>
        <w:t>ады, определяются победители.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3.2.      Победителями и призёрами школьного и муниципального этапов признаются об</w:t>
      </w:r>
      <w:r w:rsidRPr="00337D98">
        <w:rPr>
          <w:color w:val="000000"/>
        </w:rPr>
        <w:t>у</w:t>
      </w:r>
      <w:r w:rsidRPr="00337D98">
        <w:rPr>
          <w:color w:val="000000"/>
        </w:rPr>
        <w:t>чающиеся, набравшие больше половины максимально возможных баллов. Победителями признаются участники, набравшие наибольшее количество баллов. Если никто из учас</w:t>
      </w:r>
      <w:r w:rsidRPr="00337D98">
        <w:rPr>
          <w:color w:val="000000"/>
        </w:rPr>
        <w:t>т</w:t>
      </w:r>
      <w:r w:rsidRPr="00337D98">
        <w:rPr>
          <w:color w:val="000000"/>
        </w:rPr>
        <w:t>ников не набрал больше половины максимально возможных баллов, то победители и пр</w:t>
      </w:r>
      <w:r w:rsidRPr="00337D98">
        <w:rPr>
          <w:color w:val="000000"/>
        </w:rPr>
        <w:t>и</w:t>
      </w:r>
      <w:r w:rsidRPr="00337D98">
        <w:rPr>
          <w:color w:val="000000"/>
        </w:rPr>
        <w:t>зёры не выявляются.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3.3.      Победители и призеры муниципального этапа Олимпиады направляются на реги</w:t>
      </w:r>
      <w:r w:rsidRPr="00337D98">
        <w:rPr>
          <w:color w:val="000000"/>
        </w:rPr>
        <w:t>о</w:t>
      </w:r>
      <w:r w:rsidRPr="00337D98">
        <w:rPr>
          <w:color w:val="000000"/>
        </w:rPr>
        <w:t>нальный этап в случае, если по итогам муниципального этапа они набрали необходимое для участия в региональном этапе количество баллов, определяемое организатором реги</w:t>
      </w:r>
      <w:r w:rsidRPr="00337D98">
        <w:rPr>
          <w:color w:val="000000"/>
        </w:rPr>
        <w:t>о</w:t>
      </w:r>
      <w:r w:rsidRPr="00337D98">
        <w:rPr>
          <w:color w:val="000000"/>
        </w:rPr>
        <w:t>нального этапа.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3.4.      Победители и призеры школьного этапа Олимпиады награждаются грамотами (призами) общеобразовательной организации.</w:t>
      </w:r>
    </w:p>
    <w:p w:rsidR="003A68F8" w:rsidRDefault="003A68F8" w:rsidP="003A68F8">
      <w:pPr>
        <w:shd w:val="clear" w:color="auto" w:fill="FFFFFF"/>
        <w:jc w:val="both"/>
        <w:rPr>
          <w:color w:val="000000"/>
        </w:rPr>
      </w:pPr>
      <w:r w:rsidRPr="00337D98">
        <w:rPr>
          <w:color w:val="000000"/>
        </w:rPr>
        <w:t>3.5.      Квота на количество победителей и призеров муниципального этапа Олимпиады может составлять не более 25% от общего числа участников этапа.</w:t>
      </w:r>
    </w:p>
    <w:p w:rsidR="003A68F8" w:rsidRPr="00337D98" w:rsidRDefault="003A68F8" w:rsidP="003A68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3.6.  По результатам школьного этапа Олимпиады на сайте образовательной организации </w:t>
      </w:r>
      <w:r w:rsidRPr="0052229A">
        <w:t>в сети "Интернет</w:t>
      </w:r>
      <w:r>
        <w:rPr>
          <w:color w:val="000000"/>
        </w:rPr>
        <w:t xml:space="preserve"> размещаются </w:t>
      </w:r>
      <w:r w:rsidR="007A66DA">
        <w:rPr>
          <w:color w:val="000000"/>
        </w:rPr>
        <w:t>итоги</w:t>
      </w:r>
      <w:r w:rsidRPr="0052229A">
        <w:rPr>
          <w:color w:val="000000"/>
        </w:rPr>
        <w:t xml:space="preserve"> </w:t>
      </w:r>
      <w:bookmarkStart w:id="0" w:name="_GoBack"/>
      <w:bookmarkEnd w:id="0"/>
      <w:r w:rsidRPr="0052229A">
        <w:rPr>
          <w:color w:val="000000"/>
        </w:rPr>
        <w:t>школьного этапа</w:t>
      </w:r>
      <w:r>
        <w:rPr>
          <w:color w:val="000000"/>
        </w:rPr>
        <w:t>.</w:t>
      </w:r>
    </w:p>
    <w:p w:rsidR="00A96622" w:rsidRDefault="00A96622"/>
    <w:sectPr w:rsidR="00A96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A464A"/>
    <w:multiLevelType w:val="singleLevel"/>
    <w:tmpl w:val="B4768F4C"/>
    <w:lvl w:ilvl="0">
      <w:start w:val="1"/>
      <w:numFmt w:val="decimal"/>
      <w:lvlText w:val="1.%1"/>
      <w:legacy w:legacy="1" w:legacySpace="0" w:legacyIndent="6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35AB2627"/>
    <w:multiLevelType w:val="hybridMultilevel"/>
    <w:tmpl w:val="DEB2FD0A"/>
    <w:lvl w:ilvl="0" w:tplc="545E2EFC">
      <w:start w:val="1"/>
      <w:numFmt w:val="bullet"/>
      <w:lvlText w:val=""/>
      <w:lvlJc w:val="left"/>
      <w:pPr>
        <w:tabs>
          <w:tab w:val="num" w:pos="734"/>
        </w:tabs>
        <w:ind w:left="7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">
    <w:nsid w:val="420A30D1"/>
    <w:multiLevelType w:val="multilevel"/>
    <w:tmpl w:val="074A08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C47798"/>
    <w:multiLevelType w:val="hybridMultilevel"/>
    <w:tmpl w:val="ACD03038"/>
    <w:lvl w:ilvl="0" w:tplc="545E2EFC">
      <w:start w:val="1"/>
      <w:numFmt w:val="bullet"/>
      <w:lvlText w:val=""/>
      <w:lvlJc w:val="left"/>
      <w:pPr>
        <w:tabs>
          <w:tab w:val="num" w:pos="734"/>
        </w:tabs>
        <w:ind w:left="7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4">
    <w:nsid w:val="796C71DE"/>
    <w:multiLevelType w:val="hybridMultilevel"/>
    <w:tmpl w:val="6A2A5EE4"/>
    <w:lvl w:ilvl="0" w:tplc="545E2EFC">
      <w:start w:val="1"/>
      <w:numFmt w:val="bullet"/>
      <w:lvlText w:val=""/>
      <w:lvlJc w:val="left"/>
      <w:pPr>
        <w:tabs>
          <w:tab w:val="num" w:pos="734"/>
        </w:tabs>
        <w:ind w:left="7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5">
    <w:nsid w:val="7A8513F1"/>
    <w:multiLevelType w:val="multilevel"/>
    <w:tmpl w:val="135C0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lvl w:ilvl="0">
        <w:start w:val="1"/>
        <w:numFmt w:val="decimal"/>
        <w:lvlText w:val="1.%1"/>
        <w:legacy w:legacy="1" w:legacySpace="0" w:legacyIndent="67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F8"/>
    <w:rsid w:val="00004154"/>
    <w:rsid w:val="00007915"/>
    <w:rsid w:val="000101B5"/>
    <w:rsid w:val="00011FD1"/>
    <w:rsid w:val="00015FE4"/>
    <w:rsid w:val="000208B1"/>
    <w:rsid w:val="00027024"/>
    <w:rsid w:val="00031ACA"/>
    <w:rsid w:val="00032862"/>
    <w:rsid w:val="0003712F"/>
    <w:rsid w:val="00037807"/>
    <w:rsid w:val="00037CEB"/>
    <w:rsid w:val="00043CE7"/>
    <w:rsid w:val="0004455C"/>
    <w:rsid w:val="00045C96"/>
    <w:rsid w:val="0004652E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0FA9"/>
    <w:rsid w:val="00072054"/>
    <w:rsid w:val="00072B1E"/>
    <w:rsid w:val="000759BD"/>
    <w:rsid w:val="0008034D"/>
    <w:rsid w:val="000812AF"/>
    <w:rsid w:val="00081B88"/>
    <w:rsid w:val="00085A31"/>
    <w:rsid w:val="000869CB"/>
    <w:rsid w:val="00092F65"/>
    <w:rsid w:val="000968CE"/>
    <w:rsid w:val="00097B28"/>
    <w:rsid w:val="000A025C"/>
    <w:rsid w:val="000A6BD6"/>
    <w:rsid w:val="000A7FD9"/>
    <w:rsid w:val="000B2137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A2F"/>
    <w:rsid w:val="001273C2"/>
    <w:rsid w:val="001275F6"/>
    <w:rsid w:val="001277D1"/>
    <w:rsid w:val="00131FB5"/>
    <w:rsid w:val="00133DFF"/>
    <w:rsid w:val="00135BA9"/>
    <w:rsid w:val="00135E6F"/>
    <w:rsid w:val="0014562A"/>
    <w:rsid w:val="00147B1C"/>
    <w:rsid w:val="00151145"/>
    <w:rsid w:val="00153466"/>
    <w:rsid w:val="00155909"/>
    <w:rsid w:val="00163545"/>
    <w:rsid w:val="0016523B"/>
    <w:rsid w:val="00165BD9"/>
    <w:rsid w:val="00181BCB"/>
    <w:rsid w:val="00186B8F"/>
    <w:rsid w:val="001913FF"/>
    <w:rsid w:val="00191ABD"/>
    <w:rsid w:val="0019365F"/>
    <w:rsid w:val="00193A6A"/>
    <w:rsid w:val="001965A9"/>
    <w:rsid w:val="001A496F"/>
    <w:rsid w:val="001B109C"/>
    <w:rsid w:val="001B3C87"/>
    <w:rsid w:val="001B45E8"/>
    <w:rsid w:val="001B7666"/>
    <w:rsid w:val="001C3710"/>
    <w:rsid w:val="001D0C7E"/>
    <w:rsid w:val="001D7322"/>
    <w:rsid w:val="001D7F78"/>
    <w:rsid w:val="001E7D24"/>
    <w:rsid w:val="001F0AA3"/>
    <w:rsid w:val="001F1725"/>
    <w:rsid w:val="001F215C"/>
    <w:rsid w:val="001F5034"/>
    <w:rsid w:val="001F5BDD"/>
    <w:rsid w:val="001F6D9E"/>
    <w:rsid w:val="00200545"/>
    <w:rsid w:val="0020293C"/>
    <w:rsid w:val="00211618"/>
    <w:rsid w:val="00212B1D"/>
    <w:rsid w:val="00212D81"/>
    <w:rsid w:val="0021776B"/>
    <w:rsid w:val="00221ADE"/>
    <w:rsid w:val="0022550D"/>
    <w:rsid w:val="00226134"/>
    <w:rsid w:val="0022784D"/>
    <w:rsid w:val="00236561"/>
    <w:rsid w:val="0024009D"/>
    <w:rsid w:val="00240A2F"/>
    <w:rsid w:val="00241F03"/>
    <w:rsid w:val="0024751B"/>
    <w:rsid w:val="0025150B"/>
    <w:rsid w:val="002539B7"/>
    <w:rsid w:val="002560AF"/>
    <w:rsid w:val="0026106B"/>
    <w:rsid w:val="00267B9C"/>
    <w:rsid w:val="00272971"/>
    <w:rsid w:val="00273AEF"/>
    <w:rsid w:val="00277456"/>
    <w:rsid w:val="002870D2"/>
    <w:rsid w:val="00297AB8"/>
    <w:rsid w:val="002A0DC7"/>
    <w:rsid w:val="002B47A1"/>
    <w:rsid w:val="002C1FB1"/>
    <w:rsid w:val="002C34D9"/>
    <w:rsid w:val="002C455C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6FDD"/>
    <w:rsid w:val="00330DD2"/>
    <w:rsid w:val="00330E63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BB"/>
    <w:rsid w:val="003633E1"/>
    <w:rsid w:val="00365C14"/>
    <w:rsid w:val="00370630"/>
    <w:rsid w:val="00372D89"/>
    <w:rsid w:val="003732A4"/>
    <w:rsid w:val="00373625"/>
    <w:rsid w:val="00374B8D"/>
    <w:rsid w:val="00382C5D"/>
    <w:rsid w:val="00384F6B"/>
    <w:rsid w:val="003926DF"/>
    <w:rsid w:val="003960BB"/>
    <w:rsid w:val="003971A2"/>
    <w:rsid w:val="003A18C9"/>
    <w:rsid w:val="003A192F"/>
    <w:rsid w:val="003A2BA6"/>
    <w:rsid w:val="003A68F8"/>
    <w:rsid w:val="003A76D1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00E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3FCE"/>
    <w:rsid w:val="004D518C"/>
    <w:rsid w:val="004D60A1"/>
    <w:rsid w:val="004E1EEC"/>
    <w:rsid w:val="004E3E9D"/>
    <w:rsid w:val="004E462E"/>
    <w:rsid w:val="004E635F"/>
    <w:rsid w:val="004F2CF9"/>
    <w:rsid w:val="004F3E29"/>
    <w:rsid w:val="004F7473"/>
    <w:rsid w:val="00501B2D"/>
    <w:rsid w:val="005060A3"/>
    <w:rsid w:val="00507B40"/>
    <w:rsid w:val="005137C9"/>
    <w:rsid w:val="00521A19"/>
    <w:rsid w:val="00522134"/>
    <w:rsid w:val="00524B32"/>
    <w:rsid w:val="005257D4"/>
    <w:rsid w:val="005260C8"/>
    <w:rsid w:val="0053168D"/>
    <w:rsid w:val="005352C7"/>
    <w:rsid w:val="00536028"/>
    <w:rsid w:val="00541F7C"/>
    <w:rsid w:val="00544A34"/>
    <w:rsid w:val="00544FEE"/>
    <w:rsid w:val="00552E45"/>
    <w:rsid w:val="005543D9"/>
    <w:rsid w:val="00554C4D"/>
    <w:rsid w:val="00556A8A"/>
    <w:rsid w:val="005603AF"/>
    <w:rsid w:val="0056187B"/>
    <w:rsid w:val="00564E9C"/>
    <w:rsid w:val="005677F1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759"/>
    <w:rsid w:val="005B3727"/>
    <w:rsid w:val="005B5C66"/>
    <w:rsid w:val="005B638E"/>
    <w:rsid w:val="005B6A5E"/>
    <w:rsid w:val="005C0625"/>
    <w:rsid w:val="005C28EB"/>
    <w:rsid w:val="005C3213"/>
    <w:rsid w:val="005C62FA"/>
    <w:rsid w:val="005C7F94"/>
    <w:rsid w:val="005D27E3"/>
    <w:rsid w:val="005D38CB"/>
    <w:rsid w:val="005D4C1E"/>
    <w:rsid w:val="005D5F01"/>
    <w:rsid w:val="005E34C2"/>
    <w:rsid w:val="005E413F"/>
    <w:rsid w:val="005E4890"/>
    <w:rsid w:val="00600CE0"/>
    <w:rsid w:val="00600D3B"/>
    <w:rsid w:val="00601071"/>
    <w:rsid w:val="006014CB"/>
    <w:rsid w:val="00602482"/>
    <w:rsid w:val="00602B34"/>
    <w:rsid w:val="0060430B"/>
    <w:rsid w:val="00605283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2332"/>
    <w:rsid w:val="00643E94"/>
    <w:rsid w:val="00645D01"/>
    <w:rsid w:val="0065132E"/>
    <w:rsid w:val="00651D80"/>
    <w:rsid w:val="00652B77"/>
    <w:rsid w:val="0065379C"/>
    <w:rsid w:val="0065409C"/>
    <w:rsid w:val="00657C1F"/>
    <w:rsid w:val="0066573B"/>
    <w:rsid w:val="00666150"/>
    <w:rsid w:val="006669CC"/>
    <w:rsid w:val="0066701B"/>
    <w:rsid w:val="00675868"/>
    <w:rsid w:val="00675C19"/>
    <w:rsid w:val="00677212"/>
    <w:rsid w:val="00682E2F"/>
    <w:rsid w:val="00690B44"/>
    <w:rsid w:val="0069271F"/>
    <w:rsid w:val="00695BCC"/>
    <w:rsid w:val="006A0A29"/>
    <w:rsid w:val="006A166B"/>
    <w:rsid w:val="006A25A7"/>
    <w:rsid w:val="006A4C91"/>
    <w:rsid w:val="006A7CEA"/>
    <w:rsid w:val="006B12F9"/>
    <w:rsid w:val="006B197D"/>
    <w:rsid w:val="006B5BEE"/>
    <w:rsid w:val="006B6497"/>
    <w:rsid w:val="006B7EF2"/>
    <w:rsid w:val="006C12B6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4590"/>
    <w:rsid w:val="00717C9C"/>
    <w:rsid w:val="00720B1F"/>
    <w:rsid w:val="0072286D"/>
    <w:rsid w:val="00723BE8"/>
    <w:rsid w:val="007278E9"/>
    <w:rsid w:val="00727CC7"/>
    <w:rsid w:val="00731088"/>
    <w:rsid w:val="0073506C"/>
    <w:rsid w:val="00736707"/>
    <w:rsid w:val="0074109C"/>
    <w:rsid w:val="00745013"/>
    <w:rsid w:val="007511C6"/>
    <w:rsid w:val="00751F7C"/>
    <w:rsid w:val="00752707"/>
    <w:rsid w:val="0075428A"/>
    <w:rsid w:val="00754EA7"/>
    <w:rsid w:val="0075755F"/>
    <w:rsid w:val="007576BC"/>
    <w:rsid w:val="0075797D"/>
    <w:rsid w:val="00760D73"/>
    <w:rsid w:val="0076509C"/>
    <w:rsid w:val="00766E4D"/>
    <w:rsid w:val="00770A02"/>
    <w:rsid w:val="00770AFA"/>
    <w:rsid w:val="007712B5"/>
    <w:rsid w:val="007719E2"/>
    <w:rsid w:val="007755D5"/>
    <w:rsid w:val="00775FA0"/>
    <w:rsid w:val="00776AAE"/>
    <w:rsid w:val="00786C36"/>
    <w:rsid w:val="007873B6"/>
    <w:rsid w:val="00793567"/>
    <w:rsid w:val="007A0D78"/>
    <w:rsid w:val="007A20D9"/>
    <w:rsid w:val="007A66DA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D32B1"/>
    <w:rsid w:val="007D598D"/>
    <w:rsid w:val="007D793F"/>
    <w:rsid w:val="007D799D"/>
    <w:rsid w:val="007E6054"/>
    <w:rsid w:val="007E7813"/>
    <w:rsid w:val="00800137"/>
    <w:rsid w:val="00804F63"/>
    <w:rsid w:val="00815951"/>
    <w:rsid w:val="00822B93"/>
    <w:rsid w:val="008232D4"/>
    <w:rsid w:val="008275FB"/>
    <w:rsid w:val="00830EF7"/>
    <w:rsid w:val="00832463"/>
    <w:rsid w:val="0083451C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1765"/>
    <w:rsid w:val="008679E1"/>
    <w:rsid w:val="00867DB2"/>
    <w:rsid w:val="008702F2"/>
    <w:rsid w:val="008707C4"/>
    <w:rsid w:val="00872A27"/>
    <w:rsid w:val="00874A2C"/>
    <w:rsid w:val="008768B8"/>
    <w:rsid w:val="00876D71"/>
    <w:rsid w:val="00881C45"/>
    <w:rsid w:val="00886565"/>
    <w:rsid w:val="0089052B"/>
    <w:rsid w:val="00893651"/>
    <w:rsid w:val="00895DD8"/>
    <w:rsid w:val="008A29B7"/>
    <w:rsid w:val="008A3628"/>
    <w:rsid w:val="008B12CE"/>
    <w:rsid w:val="008B38FF"/>
    <w:rsid w:val="008B4089"/>
    <w:rsid w:val="008B7445"/>
    <w:rsid w:val="008C48DD"/>
    <w:rsid w:val="008D42D2"/>
    <w:rsid w:val="008E4C32"/>
    <w:rsid w:val="008F04CA"/>
    <w:rsid w:val="008F345B"/>
    <w:rsid w:val="008F56F0"/>
    <w:rsid w:val="008F657E"/>
    <w:rsid w:val="008F711D"/>
    <w:rsid w:val="008F74BF"/>
    <w:rsid w:val="008F7CA7"/>
    <w:rsid w:val="009007A3"/>
    <w:rsid w:val="009029F5"/>
    <w:rsid w:val="0091127A"/>
    <w:rsid w:val="00913D0A"/>
    <w:rsid w:val="00914E08"/>
    <w:rsid w:val="009263D4"/>
    <w:rsid w:val="00927614"/>
    <w:rsid w:val="009336E8"/>
    <w:rsid w:val="009344DA"/>
    <w:rsid w:val="009357D7"/>
    <w:rsid w:val="0095182B"/>
    <w:rsid w:val="00957224"/>
    <w:rsid w:val="00960A5C"/>
    <w:rsid w:val="0096328A"/>
    <w:rsid w:val="00964A83"/>
    <w:rsid w:val="009662B9"/>
    <w:rsid w:val="00972A4C"/>
    <w:rsid w:val="00973B64"/>
    <w:rsid w:val="00973D27"/>
    <w:rsid w:val="00976384"/>
    <w:rsid w:val="009800EE"/>
    <w:rsid w:val="00980595"/>
    <w:rsid w:val="00982307"/>
    <w:rsid w:val="00983263"/>
    <w:rsid w:val="00983421"/>
    <w:rsid w:val="009835EB"/>
    <w:rsid w:val="009848AA"/>
    <w:rsid w:val="00985152"/>
    <w:rsid w:val="009860B1"/>
    <w:rsid w:val="00991488"/>
    <w:rsid w:val="009956E8"/>
    <w:rsid w:val="009A0429"/>
    <w:rsid w:val="009A225B"/>
    <w:rsid w:val="009B1453"/>
    <w:rsid w:val="009B1A16"/>
    <w:rsid w:val="009B6C0F"/>
    <w:rsid w:val="009C23FD"/>
    <w:rsid w:val="009C248B"/>
    <w:rsid w:val="009C3DF2"/>
    <w:rsid w:val="009D1A1F"/>
    <w:rsid w:val="009D215D"/>
    <w:rsid w:val="009D24B3"/>
    <w:rsid w:val="009D4086"/>
    <w:rsid w:val="009D4494"/>
    <w:rsid w:val="009D7393"/>
    <w:rsid w:val="009E0FD9"/>
    <w:rsid w:val="009E265D"/>
    <w:rsid w:val="009F288B"/>
    <w:rsid w:val="009F5677"/>
    <w:rsid w:val="009F654E"/>
    <w:rsid w:val="009F69A7"/>
    <w:rsid w:val="009F6EF1"/>
    <w:rsid w:val="00A01373"/>
    <w:rsid w:val="00A063B7"/>
    <w:rsid w:val="00A140B0"/>
    <w:rsid w:val="00A16EED"/>
    <w:rsid w:val="00A17BF0"/>
    <w:rsid w:val="00A20E7E"/>
    <w:rsid w:val="00A217C3"/>
    <w:rsid w:val="00A245CF"/>
    <w:rsid w:val="00A24AA3"/>
    <w:rsid w:val="00A24F9E"/>
    <w:rsid w:val="00A25EC0"/>
    <w:rsid w:val="00A31893"/>
    <w:rsid w:val="00A323DD"/>
    <w:rsid w:val="00A35526"/>
    <w:rsid w:val="00A369EB"/>
    <w:rsid w:val="00A40F1F"/>
    <w:rsid w:val="00A41C26"/>
    <w:rsid w:val="00A42A93"/>
    <w:rsid w:val="00A439D2"/>
    <w:rsid w:val="00A44994"/>
    <w:rsid w:val="00A51D4F"/>
    <w:rsid w:val="00A565B3"/>
    <w:rsid w:val="00A56650"/>
    <w:rsid w:val="00A57D93"/>
    <w:rsid w:val="00A60852"/>
    <w:rsid w:val="00A612B1"/>
    <w:rsid w:val="00A6698A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DD8"/>
    <w:rsid w:val="00A9748C"/>
    <w:rsid w:val="00AA263F"/>
    <w:rsid w:val="00AB2D0E"/>
    <w:rsid w:val="00AB2E5F"/>
    <w:rsid w:val="00AB70D0"/>
    <w:rsid w:val="00AB7390"/>
    <w:rsid w:val="00AC19F1"/>
    <w:rsid w:val="00AC3B03"/>
    <w:rsid w:val="00AD0A5F"/>
    <w:rsid w:val="00AD33BB"/>
    <w:rsid w:val="00AD46F4"/>
    <w:rsid w:val="00AD49E5"/>
    <w:rsid w:val="00AD6B37"/>
    <w:rsid w:val="00AD75E3"/>
    <w:rsid w:val="00AE1FB0"/>
    <w:rsid w:val="00AE522F"/>
    <w:rsid w:val="00AE6D88"/>
    <w:rsid w:val="00AE70EA"/>
    <w:rsid w:val="00AF4D21"/>
    <w:rsid w:val="00AF51C0"/>
    <w:rsid w:val="00B01FFE"/>
    <w:rsid w:val="00B02877"/>
    <w:rsid w:val="00B02CA4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6D00"/>
    <w:rsid w:val="00B372EE"/>
    <w:rsid w:val="00B37946"/>
    <w:rsid w:val="00B4080D"/>
    <w:rsid w:val="00B41E6F"/>
    <w:rsid w:val="00B428EA"/>
    <w:rsid w:val="00B43124"/>
    <w:rsid w:val="00B44812"/>
    <w:rsid w:val="00B453B0"/>
    <w:rsid w:val="00B45A30"/>
    <w:rsid w:val="00B46E87"/>
    <w:rsid w:val="00B477BA"/>
    <w:rsid w:val="00B527DC"/>
    <w:rsid w:val="00B57524"/>
    <w:rsid w:val="00B61D2E"/>
    <w:rsid w:val="00B62D63"/>
    <w:rsid w:val="00B657CD"/>
    <w:rsid w:val="00B65FCA"/>
    <w:rsid w:val="00B67FEE"/>
    <w:rsid w:val="00B72613"/>
    <w:rsid w:val="00B72DEE"/>
    <w:rsid w:val="00B7467D"/>
    <w:rsid w:val="00B757D6"/>
    <w:rsid w:val="00B7596E"/>
    <w:rsid w:val="00B77CD1"/>
    <w:rsid w:val="00B827BF"/>
    <w:rsid w:val="00B86F83"/>
    <w:rsid w:val="00B878BD"/>
    <w:rsid w:val="00B90019"/>
    <w:rsid w:val="00B929D7"/>
    <w:rsid w:val="00BA12ED"/>
    <w:rsid w:val="00BA5BFB"/>
    <w:rsid w:val="00BA6FEF"/>
    <w:rsid w:val="00BB0F34"/>
    <w:rsid w:val="00BB1A07"/>
    <w:rsid w:val="00BB7C10"/>
    <w:rsid w:val="00BC508A"/>
    <w:rsid w:val="00BC53C8"/>
    <w:rsid w:val="00BC7FF1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2D64"/>
    <w:rsid w:val="00BF3854"/>
    <w:rsid w:val="00BF52BD"/>
    <w:rsid w:val="00BF69CC"/>
    <w:rsid w:val="00BF6DFF"/>
    <w:rsid w:val="00C03330"/>
    <w:rsid w:val="00C06064"/>
    <w:rsid w:val="00C06302"/>
    <w:rsid w:val="00C13174"/>
    <w:rsid w:val="00C131B4"/>
    <w:rsid w:val="00C13582"/>
    <w:rsid w:val="00C26DAC"/>
    <w:rsid w:val="00C30516"/>
    <w:rsid w:val="00C41118"/>
    <w:rsid w:val="00C43D15"/>
    <w:rsid w:val="00C4617A"/>
    <w:rsid w:val="00C46EDE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00C5"/>
    <w:rsid w:val="00C97F55"/>
    <w:rsid w:val="00CA3007"/>
    <w:rsid w:val="00CA3B37"/>
    <w:rsid w:val="00CA4E45"/>
    <w:rsid w:val="00CA6E4A"/>
    <w:rsid w:val="00CB0DCC"/>
    <w:rsid w:val="00CB1008"/>
    <w:rsid w:val="00CB5AD7"/>
    <w:rsid w:val="00CB715B"/>
    <w:rsid w:val="00CC4165"/>
    <w:rsid w:val="00CC574C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5323"/>
    <w:rsid w:val="00D2625C"/>
    <w:rsid w:val="00D3037A"/>
    <w:rsid w:val="00D3096F"/>
    <w:rsid w:val="00D3160C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7F8C"/>
    <w:rsid w:val="00D513A2"/>
    <w:rsid w:val="00D518B3"/>
    <w:rsid w:val="00D529DF"/>
    <w:rsid w:val="00D538FB"/>
    <w:rsid w:val="00D53926"/>
    <w:rsid w:val="00D60405"/>
    <w:rsid w:val="00D632FA"/>
    <w:rsid w:val="00D63C0C"/>
    <w:rsid w:val="00D6525A"/>
    <w:rsid w:val="00D753AB"/>
    <w:rsid w:val="00D81813"/>
    <w:rsid w:val="00D900DC"/>
    <w:rsid w:val="00D90B0E"/>
    <w:rsid w:val="00DA0BEF"/>
    <w:rsid w:val="00DA1BF9"/>
    <w:rsid w:val="00DA4208"/>
    <w:rsid w:val="00DB06CB"/>
    <w:rsid w:val="00DB1AEA"/>
    <w:rsid w:val="00DC3B18"/>
    <w:rsid w:val="00DC5CA6"/>
    <w:rsid w:val="00DD5936"/>
    <w:rsid w:val="00DD64F1"/>
    <w:rsid w:val="00DE0C73"/>
    <w:rsid w:val="00DE28BF"/>
    <w:rsid w:val="00DE6CCB"/>
    <w:rsid w:val="00DE7F70"/>
    <w:rsid w:val="00DF28CB"/>
    <w:rsid w:val="00DF522D"/>
    <w:rsid w:val="00E0067A"/>
    <w:rsid w:val="00E0270E"/>
    <w:rsid w:val="00E04445"/>
    <w:rsid w:val="00E0479C"/>
    <w:rsid w:val="00E067C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A4D"/>
    <w:rsid w:val="00E41F59"/>
    <w:rsid w:val="00E42C51"/>
    <w:rsid w:val="00E431DC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05D1"/>
    <w:rsid w:val="00E912D2"/>
    <w:rsid w:val="00E9328D"/>
    <w:rsid w:val="00E93A1F"/>
    <w:rsid w:val="00EA0FC1"/>
    <w:rsid w:val="00EA1921"/>
    <w:rsid w:val="00EB0077"/>
    <w:rsid w:val="00EB03AC"/>
    <w:rsid w:val="00EB3576"/>
    <w:rsid w:val="00EB4515"/>
    <w:rsid w:val="00EB6C49"/>
    <w:rsid w:val="00EB7EB2"/>
    <w:rsid w:val="00EC25EB"/>
    <w:rsid w:val="00EC26C5"/>
    <w:rsid w:val="00EC5BE9"/>
    <w:rsid w:val="00EC7143"/>
    <w:rsid w:val="00EC7D37"/>
    <w:rsid w:val="00EC7ED3"/>
    <w:rsid w:val="00ED60E3"/>
    <w:rsid w:val="00EE193C"/>
    <w:rsid w:val="00EE1AB7"/>
    <w:rsid w:val="00EE1B4A"/>
    <w:rsid w:val="00EF01C1"/>
    <w:rsid w:val="00EF156D"/>
    <w:rsid w:val="00EF189A"/>
    <w:rsid w:val="00EF3AC2"/>
    <w:rsid w:val="00EF4822"/>
    <w:rsid w:val="00EF4BFB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477D7"/>
    <w:rsid w:val="00F47F2F"/>
    <w:rsid w:val="00F602D4"/>
    <w:rsid w:val="00F607B0"/>
    <w:rsid w:val="00F62596"/>
    <w:rsid w:val="00F653CF"/>
    <w:rsid w:val="00F65ED5"/>
    <w:rsid w:val="00F67095"/>
    <w:rsid w:val="00F71419"/>
    <w:rsid w:val="00F74487"/>
    <w:rsid w:val="00F747B2"/>
    <w:rsid w:val="00F75D91"/>
    <w:rsid w:val="00F80954"/>
    <w:rsid w:val="00F812B2"/>
    <w:rsid w:val="00F83020"/>
    <w:rsid w:val="00F85553"/>
    <w:rsid w:val="00F87475"/>
    <w:rsid w:val="00F92896"/>
    <w:rsid w:val="00F949DD"/>
    <w:rsid w:val="00F97703"/>
    <w:rsid w:val="00FA3A4E"/>
    <w:rsid w:val="00FB1065"/>
    <w:rsid w:val="00FB284E"/>
    <w:rsid w:val="00FB585E"/>
    <w:rsid w:val="00FB67A9"/>
    <w:rsid w:val="00FB7346"/>
    <w:rsid w:val="00FC4043"/>
    <w:rsid w:val="00FC4E13"/>
    <w:rsid w:val="00FC663F"/>
    <w:rsid w:val="00FD6B2F"/>
    <w:rsid w:val="00FD7158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68F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68F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1378</Words>
  <Characters>7856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2020-11-02T06:19:00Z</dcterms:created>
  <dcterms:modified xsi:type="dcterms:W3CDTF">2020-11-02T06:50:00Z</dcterms:modified>
</cp:coreProperties>
</file>